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8" w:type="dxa"/>
        <w:tblInd w:w="108" w:type="dxa"/>
        <w:tblLook w:val="04A0"/>
      </w:tblPr>
      <w:tblGrid>
        <w:gridCol w:w="1000"/>
        <w:gridCol w:w="440"/>
        <w:gridCol w:w="120"/>
        <w:gridCol w:w="880"/>
        <w:gridCol w:w="112"/>
        <w:gridCol w:w="544"/>
        <w:gridCol w:w="64"/>
        <w:gridCol w:w="130"/>
        <w:gridCol w:w="106"/>
        <w:gridCol w:w="236"/>
        <w:gridCol w:w="204"/>
        <w:gridCol w:w="417"/>
        <w:gridCol w:w="260"/>
        <w:gridCol w:w="97"/>
        <w:gridCol w:w="106"/>
        <w:gridCol w:w="41"/>
        <w:gridCol w:w="181"/>
        <w:gridCol w:w="14"/>
        <w:gridCol w:w="49"/>
        <w:gridCol w:w="187"/>
        <w:gridCol w:w="57"/>
        <w:gridCol w:w="133"/>
        <w:gridCol w:w="111"/>
        <w:gridCol w:w="223"/>
        <w:gridCol w:w="21"/>
        <w:gridCol w:w="85"/>
        <w:gridCol w:w="14"/>
        <w:gridCol w:w="146"/>
        <w:gridCol w:w="62"/>
        <w:gridCol w:w="14"/>
        <w:gridCol w:w="168"/>
        <w:gridCol w:w="12"/>
        <w:gridCol w:w="106"/>
        <w:gridCol w:w="14"/>
        <w:gridCol w:w="112"/>
        <w:gridCol w:w="244"/>
        <w:gridCol w:w="104"/>
        <w:gridCol w:w="111"/>
        <w:gridCol w:w="9"/>
        <w:gridCol w:w="20"/>
        <w:gridCol w:w="195"/>
        <w:gridCol w:w="49"/>
        <w:gridCol w:w="245"/>
        <w:gridCol w:w="91"/>
        <w:gridCol w:w="111"/>
        <w:gridCol w:w="9"/>
        <w:gridCol w:w="33"/>
        <w:gridCol w:w="244"/>
        <w:gridCol w:w="244"/>
        <w:gridCol w:w="244"/>
        <w:gridCol w:w="244"/>
        <w:gridCol w:w="245"/>
        <w:gridCol w:w="111"/>
        <w:gridCol w:w="9"/>
      </w:tblGrid>
      <w:tr w:rsidR="001D01B6" w:rsidRPr="001D01B6" w:rsidTr="00CF06D6">
        <w:trPr>
          <w:gridAfter w:val="2"/>
          <w:wAfter w:w="120" w:type="dxa"/>
          <w:trHeight w:val="938"/>
        </w:trPr>
        <w:tc>
          <w:tcPr>
            <w:tcW w:w="8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1B6" w:rsidRPr="001D01B6" w:rsidRDefault="001D01B6" w:rsidP="001D01B6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40"/>
                <w:szCs w:val="40"/>
              </w:rPr>
            </w:pPr>
            <w:r w:rsidRPr="001D01B6"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汉语教师志愿者报名申请表</w:t>
            </w:r>
          </w:p>
        </w:tc>
      </w:tr>
      <w:tr w:rsidR="001D01B6" w:rsidRPr="001D01B6" w:rsidTr="00CF06D6">
        <w:trPr>
          <w:gridAfter w:val="1"/>
          <w:wAfter w:w="9" w:type="dxa"/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申请编号: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提交时间:</w:t>
            </w:r>
          </w:p>
        </w:tc>
        <w:tc>
          <w:tcPr>
            <w:tcW w:w="20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trHeight w:val="1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1B6" w:rsidRPr="001D01B6" w:rsidRDefault="001D01B6" w:rsidP="001D01B6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申请国别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302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申请岗位</w:t>
            </w:r>
          </w:p>
        </w:tc>
        <w:tc>
          <w:tcPr>
            <w:tcW w:w="597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F06D6" w:rsidRPr="001D01B6" w:rsidTr="00CF06D6">
        <w:trPr>
          <w:gridAfter w:val="2"/>
          <w:wAfter w:w="120" w:type="dxa"/>
          <w:trHeight w:val="72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所属教育厅/</w:t>
            </w: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部属高校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派出单位</w:t>
            </w:r>
          </w:p>
        </w:tc>
        <w:tc>
          <w:tcPr>
            <w:tcW w:w="302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43FF2" w:rsidRPr="001D01B6" w:rsidTr="00DD24ED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F2" w:rsidRPr="001D01B6" w:rsidRDefault="00C43FF2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F2" w:rsidRPr="001D01B6" w:rsidRDefault="00C43FF2" w:rsidP="00C43FF2">
            <w:pPr>
              <w:widowControl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F06D6" w:rsidRPr="001D01B6" w:rsidTr="00A033CC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</w:t>
            </w: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址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F06D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机动车驾驶证</w:t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第一外语及水平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第二外语及水平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中华才艺、特长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教育背景</w:t>
            </w: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(从高中始)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类型</w:t>
            </w:r>
          </w:p>
        </w:tc>
      </w:tr>
      <w:tr w:rsidR="001D01B6" w:rsidRPr="001D01B6" w:rsidTr="00CF06D6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培训内容</w:t>
            </w:r>
          </w:p>
        </w:tc>
      </w:tr>
      <w:tr w:rsidR="001D01B6" w:rsidRPr="001D01B6" w:rsidTr="00CF06D6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19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类型</w:t>
            </w:r>
          </w:p>
        </w:tc>
      </w:tr>
      <w:tr w:rsidR="001D01B6" w:rsidRPr="001D01B6" w:rsidTr="00CF06D6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志愿服务单位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志愿服务内容</w:t>
            </w:r>
          </w:p>
        </w:tc>
      </w:tr>
      <w:tr w:rsidR="001D01B6" w:rsidRPr="001D01B6" w:rsidTr="00CF06D6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所受奖励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5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获奖名称</w:t>
            </w:r>
          </w:p>
        </w:tc>
      </w:tr>
      <w:tr w:rsidR="001D01B6" w:rsidRPr="001D01B6" w:rsidTr="00CF06D6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5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lastRenderedPageBreak/>
              <w:t>派出单位</w:t>
            </w: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联系方式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35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F06D6" w:rsidRPr="001D01B6" w:rsidTr="00CF06D6">
        <w:trPr>
          <w:gridAfter w:val="2"/>
          <w:wAfter w:w="120" w:type="dxa"/>
          <w:trHeight w:val="44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9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直系亲属</w:t>
            </w: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联系方式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F06D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D6" w:rsidRPr="001D01B6" w:rsidRDefault="00CF06D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家庭座机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487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D01B6" w:rsidRPr="001D01B6" w:rsidTr="00CF06D6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声明：本人保证所提供的以上信息均属实，否则申请资格可被取消。</w:t>
            </w:r>
          </w:p>
        </w:tc>
      </w:tr>
      <w:tr w:rsidR="001D01B6" w:rsidRPr="001D01B6" w:rsidTr="00CF06D6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B6" w:rsidRPr="001D01B6" w:rsidRDefault="001D01B6" w:rsidP="00CF06D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D01B6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申请人签字：　　　　　　　　　　日期：</w:t>
            </w:r>
          </w:p>
        </w:tc>
      </w:tr>
    </w:tbl>
    <w:p w:rsidR="00E7683A" w:rsidRDefault="00E7683A"/>
    <w:sectPr w:rsidR="00E7683A" w:rsidSect="00962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17" w:rsidRDefault="00987217" w:rsidP="001D01B6">
      <w:r>
        <w:separator/>
      </w:r>
    </w:p>
  </w:endnote>
  <w:endnote w:type="continuationSeparator" w:id="1">
    <w:p w:rsidR="00987217" w:rsidRDefault="00987217" w:rsidP="001D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17" w:rsidRDefault="00987217" w:rsidP="001D01B6">
      <w:r>
        <w:separator/>
      </w:r>
    </w:p>
  </w:footnote>
  <w:footnote w:type="continuationSeparator" w:id="1">
    <w:p w:rsidR="00987217" w:rsidRDefault="00987217" w:rsidP="001D0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B6"/>
    <w:rsid w:val="001D01B6"/>
    <w:rsid w:val="00481091"/>
    <w:rsid w:val="006C55CC"/>
    <w:rsid w:val="007D16E2"/>
    <w:rsid w:val="009629E5"/>
    <w:rsid w:val="00987217"/>
    <w:rsid w:val="00C43FF2"/>
    <w:rsid w:val="00CF06D6"/>
    <w:rsid w:val="00E7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1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李明航</dc:creator>
  <cp:keywords/>
  <dc:description/>
  <cp:lastModifiedBy>李明航</cp:lastModifiedBy>
  <cp:revision>5</cp:revision>
  <dcterms:created xsi:type="dcterms:W3CDTF">2015-04-22T01:47:00Z</dcterms:created>
  <dcterms:modified xsi:type="dcterms:W3CDTF">2015-09-10T08:43:00Z</dcterms:modified>
</cp:coreProperties>
</file>